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2B" w:rsidRDefault="0072112B" w:rsidP="0072112B">
      <w:pPr>
        <w:pStyle w:val="NoSpacing"/>
        <w:tabs>
          <w:tab w:val="left" w:pos="0"/>
        </w:tabs>
        <w:ind w:left="720" w:hanging="72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4567428" cy="1403604"/>
            <wp:effectExtent l="0" t="0" r="5080" b="635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itySavingGraph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428" cy="140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2B" w:rsidRDefault="0072112B" w:rsidP="007964C9">
      <w:pPr>
        <w:pStyle w:val="NoSpacing"/>
        <w:jc w:val="center"/>
        <w:rPr>
          <w:b/>
          <w:bCs/>
          <w:color w:val="FF0000"/>
        </w:rPr>
      </w:pPr>
    </w:p>
    <w:p w:rsidR="0072112B" w:rsidRPr="0005323B" w:rsidRDefault="0072112B" w:rsidP="0072112B">
      <w:pPr>
        <w:pStyle w:val="NoSpacing"/>
        <w:rPr>
          <w:bCs/>
          <w:color w:val="FF0000"/>
          <w:sz w:val="28"/>
          <w:szCs w:val="28"/>
        </w:rPr>
      </w:pPr>
    </w:p>
    <w:p w:rsidR="00AE7F69" w:rsidRPr="00947916" w:rsidRDefault="00A458BA" w:rsidP="00947916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47916">
        <w:rPr>
          <w:rFonts w:ascii="Times New Roman" w:hAnsi="Times New Roman" w:cs="Times New Roman"/>
          <w:bCs/>
          <w:sz w:val="28"/>
          <w:szCs w:val="28"/>
        </w:rPr>
        <w:t xml:space="preserve">The Monroe County Library System is here for families during this difficult time. We are all trying to figure out homeschooling and life. We remain here for you! </w:t>
      </w:r>
      <w:r w:rsidR="00AE7F69" w:rsidRPr="00947916">
        <w:rPr>
          <w:rFonts w:ascii="Times New Roman" w:hAnsi="Times New Roman" w:cs="Times New Roman"/>
          <w:bCs/>
          <w:sz w:val="28"/>
          <w:szCs w:val="28"/>
        </w:rPr>
        <w:t xml:space="preserve">Libraries are streaming storytime and more. </w:t>
      </w:r>
      <w:r w:rsidRPr="00947916">
        <w:rPr>
          <w:rFonts w:ascii="Times New Roman" w:hAnsi="Times New Roman" w:cs="Times New Roman"/>
          <w:bCs/>
          <w:sz w:val="28"/>
          <w:szCs w:val="28"/>
        </w:rPr>
        <w:t xml:space="preserve">As the current situation evolves, more resources appear every day. </w:t>
      </w:r>
      <w:r w:rsidR="00AE7F69" w:rsidRPr="00947916">
        <w:rPr>
          <w:rFonts w:ascii="Times New Roman" w:hAnsi="Times New Roman" w:cs="Times New Roman"/>
          <w:bCs/>
          <w:sz w:val="28"/>
          <w:szCs w:val="28"/>
        </w:rPr>
        <w:t xml:space="preserve">Below is a list of resources to help support your family. This is not a comprehensive list. </w:t>
      </w:r>
      <w:r w:rsidR="00947916">
        <w:rPr>
          <w:rFonts w:ascii="Times New Roman" w:hAnsi="Times New Roman" w:cs="Times New Roman"/>
          <w:bCs/>
          <w:sz w:val="28"/>
          <w:szCs w:val="28"/>
        </w:rPr>
        <w:t xml:space="preserve">Check your child’s school website for resources supported by your school district. </w:t>
      </w:r>
      <w:r w:rsidR="00AE7F69" w:rsidRPr="00947916">
        <w:rPr>
          <w:rFonts w:ascii="Times New Roman" w:hAnsi="Times New Roman" w:cs="Times New Roman"/>
          <w:bCs/>
          <w:sz w:val="28"/>
          <w:szCs w:val="28"/>
        </w:rPr>
        <w:t xml:space="preserve">We will continue to add sites daily on </w:t>
      </w:r>
      <w:r w:rsidR="00947916" w:rsidRPr="00947916">
        <w:rPr>
          <w:rFonts w:ascii="Times New Roman" w:hAnsi="Times New Roman" w:cs="Times New Roman"/>
          <w:bCs/>
          <w:sz w:val="28"/>
          <w:szCs w:val="28"/>
        </w:rPr>
        <w:t>the Central</w:t>
      </w:r>
      <w:r w:rsidR="00AE7F69" w:rsidRPr="00947916">
        <w:rPr>
          <w:rFonts w:ascii="Times New Roman" w:hAnsi="Times New Roman" w:cs="Times New Roman"/>
          <w:bCs/>
          <w:sz w:val="28"/>
          <w:szCs w:val="28"/>
        </w:rPr>
        <w:t xml:space="preserve"> Library of Rochester &amp; Monroe County </w:t>
      </w:r>
      <w:proofErr w:type="spellStart"/>
      <w:r w:rsidR="00AE7F69" w:rsidRPr="00947916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="00AE7F69" w:rsidRPr="00947916">
        <w:rPr>
          <w:rFonts w:ascii="Times New Roman" w:hAnsi="Times New Roman" w:cs="Times New Roman"/>
          <w:bCs/>
          <w:sz w:val="28"/>
          <w:szCs w:val="28"/>
        </w:rPr>
        <w:t xml:space="preserve"> page.  </w:t>
      </w:r>
    </w:p>
    <w:p w:rsidR="0072112B" w:rsidRPr="00947916" w:rsidRDefault="00AE7F69" w:rsidP="00947916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947916">
        <w:rPr>
          <w:rFonts w:ascii="Times New Roman" w:hAnsi="Times New Roman" w:cs="Times New Roman"/>
          <w:bCs/>
          <w:sz w:val="28"/>
          <w:szCs w:val="28"/>
        </w:rPr>
        <w:t xml:space="preserve">We invite you to share your sites with us. Together, we will get through this. </w:t>
      </w:r>
    </w:p>
    <w:p w:rsidR="00A458BA" w:rsidRPr="00947916" w:rsidRDefault="00A458BA" w:rsidP="00947916">
      <w:pPr>
        <w:pStyle w:val="NoSpacing"/>
        <w:rPr>
          <w:rFonts w:ascii="Times New Roman" w:hAnsi="Times New Roman" w:cs="Times New Roman"/>
          <w:b/>
          <w:bCs/>
        </w:rPr>
      </w:pPr>
    </w:p>
    <w:p w:rsidR="0005323B" w:rsidRPr="00947916" w:rsidRDefault="0005323B" w:rsidP="009479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5323B" w:rsidRPr="0005323B" w:rsidRDefault="0005323B" w:rsidP="00053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sz w:val="24"/>
          <w:szCs w:val="24"/>
        </w:rPr>
        <w:t xml:space="preserve">Books &amp; Storytime </w:t>
      </w:r>
    </w:p>
    <w:p w:rsidR="00AE7F69" w:rsidRPr="0005323B" w:rsidRDefault="00AE7F69" w:rsidP="00A458BA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458BA" w:rsidRPr="0005323B" w:rsidRDefault="00A458BA" w:rsidP="00A458BA">
      <w:pPr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 xml:space="preserve">Monroe County Libraries have expanded content on </w:t>
      </w:r>
      <w:proofErr w:type="spellStart"/>
      <w:r w:rsidRPr="0005323B"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 w:rsidRPr="0005323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https://libraryweb.overdrive.com/</w:t>
        </w:r>
      </w:hyperlink>
    </w:p>
    <w:p w:rsidR="00A458BA" w:rsidRPr="0005323B" w:rsidRDefault="00A458BA" w:rsidP="00A458BA">
      <w:pPr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 xml:space="preserve">Need a library card? No problem! You can get an electronic library card to gain access to our online resources: </w:t>
      </w:r>
      <w:r w:rsidRPr="0005323B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For people without library cards, they can apply for a digital card here: </w:t>
      </w:r>
      <w:hyperlink r:id="rId12" w:tgtFrame="_blank" w:history="1">
        <w:r w:rsidRPr="0005323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https://libraryweb.org/using_the_library/e-card-registration/</w:t>
        </w:r>
      </w:hyperlink>
      <w:r w:rsidRPr="0005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8BA" w:rsidRPr="0005323B" w:rsidRDefault="00D8017B" w:rsidP="00D801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323B">
        <w:rPr>
          <w:rFonts w:ascii="Times New Roman" w:hAnsi="Times New Roman" w:cs="Times New Roman"/>
          <w:b/>
          <w:sz w:val="24"/>
          <w:szCs w:val="24"/>
        </w:rPr>
        <w:t>MyON</w:t>
      </w:r>
      <w:proofErr w:type="spellEnd"/>
      <w:r w:rsidRPr="0005323B">
        <w:rPr>
          <w:rFonts w:ascii="Times New Roman" w:hAnsi="Times New Roman" w:cs="Times New Roman"/>
          <w:b/>
          <w:sz w:val="24"/>
          <w:szCs w:val="24"/>
        </w:rPr>
        <w:t>:</w:t>
      </w:r>
      <w:r w:rsidRPr="0005323B">
        <w:rPr>
          <w:rFonts w:ascii="Times New Roman" w:hAnsi="Times New Roman" w:cs="Times New Roman"/>
          <w:sz w:val="24"/>
          <w:szCs w:val="24"/>
        </w:rPr>
        <w:t xml:space="preserve"> </w:t>
      </w:r>
      <w:r w:rsidR="00A458BA" w:rsidRPr="0005323B">
        <w:rPr>
          <w:rFonts w:ascii="Times New Roman" w:hAnsi="Times New Roman" w:cs="Times New Roman"/>
          <w:sz w:val="24"/>
          <w:szCs w:val="24"/>
        </w:rPr>
        <w:t xml:space="preserve">Free access to Renaissance </w:t>
      </w:r>
      <w:proofErr w:type="spellStart"/>
      <w:r w:rsidR="00A458BA" w:rsidRPr="0005323B">
        <w:rPr>
          <w:rFonts w:ascii="Times New Roman" w:hAnsi="Times New Roman" w:cs="Times New Roman"/>
          <w:sz w:val="24"/>
          <w:szCs w:val="24"/>
        </w:rPr>
        <w:t>myON</w:t>
      </w:r>
      <w:proofErr w:type="spellEnd"/>
      <w:r w:rsidR="00A458BA" w:rsidRPr="0005323B">
        <w:rPr>
          <w:rFonts w:ascii="Times New Roman" w:hAnsi="Times New Roman" w:cs="Times New Roman"/>
          <w:sz w:val="24"/>
          <w:szCs w:val="24"/>
        </w:rPr>
        <w:t xml:space="preserve"> digital reading resources for students and families during the current COVID-19 school closures. Students who are not already reading with their own personalized accounts to the </w:t>
      </w:r>
      <w:proofErr w:type="spellStart"/>
      <w:r w:rsidR="00A458BA" w:rsidRPr="0005323B">
        <w:rPr>
          <w:rFonts w:ascii="Times New Roman" w:hAnsi="Times New Roman" w:cs="Times New Roman"/>
          <w:sz w:val="24"/>
          <w:szCs w:val="24"/>
        </w:rPr>
        <w:t>myON</w:t>
      </w:r>
      <w:proofErr w:type="spellEnd"/>
      <w:r w:rsidR="00A458BA" w:rsidRPr="0005323B">
        <w:rPr>
          <w:rFonts w:ascii="Times New Roman" w:hAnsi="Times New Roman" w:cs="Times New Roman"/>
          <w:sz w:val="24"/>
          <w:szCs w:val="24"/>
        </w:rPr>
        <w:t xml:space="preserve"> literacy environment can log in through a single, shared account, to access this collection of </w:t>
      </w:r>
      <w:proofErr w:type="spellStart"/>
      <w:r w:rsidR="00A458BA" w:rsidRPr="0005323B">
        <w:rPr>
          <w:rFonts w:ascii="Times New Roman" w:hAnsi="Times New Roman" w:cs="Times New Roman"/>
          <w:sz w:val="24"/>
          <w:szCs w:val="24"/>
        </w:rPr>
        <w:t>curated</w:t>
      </w:r>
      <w:proofErr w:type="spellEnd"/>
      <w:r w:rsidR="00A458BA" w:rsidRPr="0005323B">
        <w:rPr>
          <w:rFonts w:ascii="Times New Roman" w:hAnsi="Times New Roman" w:cs="Times New Roman"/>
          <w:sz w:val="24"/>
          <w:szCs w:val="24"/>
        </w:rPr>
        <w:t xml:space="preserve"> resources.</w:t>
      </w:r>
    </w:p>
    <w:p w:rsidR="00A458BA" w:rsidRPr="0005323B" w:rsidRDefault="00A458BA" w:rsidP="00A458BA">
      <w:pPr>
        <w:rPr>
          <w:rFonts w:ascii="Times New Roman" w:hAnsi="Times New Roman" w:cs="Times New Roman"/>
          <w:sz w:val="24"/>
          <w:szCs w:val="24"/>
        </w:rPr>
      </w:pPr>
      <w:r w:rsidRPr="0005323B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What’s available?</w:t>
      </w:r>
    </w:p>
    <w:p w:rsidR="00A458BA" w:rsidRPr="0005323B" w:rsidRDefault="00A458BA" w:rsidP="00A458BA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05323B">
        <w:rPr>
          <w:rFonts w:ascii="Times New Roman" w:hAnsi="Times New Roman" w:cs="Times New Roman"/>
          <w:color w:val="555555"/>
          <w:sz w:val="24"/>
          <w:szCs w:val="24"/>
        </w:rPr>
        <w:t xml:space="preserve">• The </w:t>
      </w:r>
      <w:proofErr w:type="spellStart"/>
      <w:r w:rsidRPr="0005323B">
        <w:rPr>
          <w:rFonts w:ascii="Times New Roman" w:hAnsi="Times New Roman" w:cs="Times New Roman"/>
          <w:color w:val="555555"/>
          <w:sz w:val="24"/>
          <w:szCs w:val="24"/>
        </w:rPr>
        <w:t>myON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</w:rPr>
        <w:t xml:space="preserve"> digital library—which includes thousands of authentic digital books, fiction and nonfiction, covering a variety of topics and themes</w:t>
      </w:r>
      <w:r w:rsidRPr="0005323B">
        <w:rPr>
          <w:rFonts w:ascii="Times New Roman" w:hAnsi="Times New Roman" w:cs="Times New Roman"/>
          <w:color w:val="555555"/>
          <w:sz w:val="24"/>
          <w:szCs w:val="24"/>
        </w:rPr>
        <w:br/>
        <w:t xml:space="preserve">• Five daily </w:t>
      </w:r>
      <w:proofErr w:type="spellStart"/>
      <w:r w:rsidRPr="0005323B">
        <w:rPr>
          <w:rFonts w:ascii="Times New Roman" w:hAnsi="Times New Roman" w:cs="Times New Roman"/>
          <w:color w:val="555555"/>
          <w:sz w:val="24"/>
          <w:szCs w:val="24"/>
        </w:rPr>
        <w:t>myON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</w:rPr>
        <w:t xml:space="preserve"> News articles—which are written for students by journalists and reviewed by a child psychologist for age appropriateness</w:t>
      </w:r>
      <w:r w:rsidRPr="0005323B">
        <w:rPr>
          <w:rFonts w:ascii="Times New Roman" w:hAnsi="Times New Roman" w:cs="Times New Roman"/>
          <w:color w:val="555555"/>
          <w:sz w:val="24"/>
          <w:szCs w:val="24"/>
        </w:rPr>
        <w:br/>
        <w:t xml:space="preserve">These resources are available 24/7 and can be accessed on any digital device that is connected to the Internet. Books from the </w:t>
      </w:r>
      <w:proofErr w:type="spellStart"/>
      <w:r w:rsidRPr="0005323B">
        <w:rPr>
          <w:rFonts w:ascii="Times New Roman" w:hAnsi="Times New Roman" w:cs="Times New Roman"/>
          <w:color w:val="555555"/>
          <w:sz w:val="24"/>
          <w:szCs w:val="24"/>
        </w:rPr>
        <w:t>myON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</w:rPr>
        <w:t xml:space="preserve"> digital library can be downloaded onto mobile devices for offline reading.</w:t>
      </w:r>
    </w:p>
    <w:p w:rsidR="00A458BA" w:rsidRPr="0005323B" w:rsidRDefault="00A458BA" w:rsidP="00A458B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55555"/>
        </w:rPr>
      </w:pPr>
      <w:r w:rsidRPr="0005323B">
        <w:rPr>
          <w:rStyle w:val="Strong"/>
          <w:color w:val="555555"/>
          <w:bdr w:val="none" w:sz="0" w:space="0" w:color="auto" w:frame="1"/>
        </w:rPr>
        <w:lastRenderedPageBreak/>
        <w:t xml:space="preserve">How to log into </w:t>
      </w:r>
      <w:proofErr w:type="spellStart"/>
      <w:r w:rsidRPr="0005323B">
        <w:rPr>
          <w:rStyle w:val="Strong"/>
          <w:color w:val="555555"/>
          <w:bdr w:val="none" w:sz="0" w:space="0" w:color="auto" w:frame="1"/>
        </w:rPr>
        <w:t>myON</w:t>
      </w:r>
      <w:proofErr w:type="spellEnd"/>
      <w:proofErr w:type="gramStart"/>
      <w:r w:rsidRPr="0005323B">
        <w:rPr>
          <w:rStyle w:val="Strong"/>
          <w:color w:val="555555"/>
          <w:bdr w:val="none" w:sz="0" w:space="0" w:color="auto" w:frame="1"/>
        </w:rPr>
        <w:t>:</w:t>
      </w:r>
      <w:proofErr w:type="gramEnd"/>
      <w:r w:rsidRPr="0005323B">
        <w:rPr>
          <w:color w:val="555555"/>
        </w:rPr>
        <w:br/>
        <w:t>1. Go to: </w:t>
      </w:r>
      <w:hyperlink r:id="rId13" w:history="1">
        <w:r w:rsidRPr="0005323B">
          <w:rPr>
            <w:rStyle w:val="Hyperlink"/>
            <w:color w:val="428BCA"/>
            <w:bdr w:val="none" w:sz="0" w:space="0" w:color="auto" w:frame="1"/>
          </w:rPr>
          <w:t>www.myon.com</w:t>
        </w:r>
      </w:hyperlink>
      <w:r w:rsidRPr="0005323B">
        <w:rPr>
          <w:color w:val="555555"/>
        </w:rPr>
        <w:t> and click the login button at the top of the screen</w:t>
      </w:r>
      <w:r w:rsidRPr="0005323B">
        <w:rPr>
          <w:color w:val="555555"/>
        </w:rPr>
        <w:br/>
        <w:t xml:space="preserve">Enter the following information on the login </w:t>
      </w:r>
      <w:proofErr w:type="spellStart"/>
      <w:r w:rsidRPr="0005323B">
        <w:rPr>
          <w:color w:val="555555"/>
        </w:rPr>
        <w:t>page.School</w:t>
      </w:r>
      <w:proofErr w:type="spellEnd"/>
      <w:r w:rsidRPr="0005323B">
        <w:rPr>
          <w:color w:val="555555"/>
        </w:rPr>
        <w:t xml:space="preserve"> name: New York Reads</w:t>
      </w:r>
      <w:r w:rsidRPr="0005323B">
        <w:rPr>
          <w:color w:val="555555"/>
        </w:rPr>
        <w:br/>
        <w:t>(begin typing and click on the school from the drop-down menu)</w:t>
      </w:r>
      <w:r w:rsidRPr="0005323B">
        <w:rPr>
          <w:color w:val="555555"/>
        </w:rPr>
        <w:br/>
        <w:t>Username: read</w:t>
      </w:r>
      <w:r w:rsidRPr="0005323B">
        <w:rPr>
          <w:color w:val="555555"/>
        </w:rPr>
        <w:br/>
        <w:t>Password: books</w:t>
      </w:r>
    </w:p>
    <w:p w:rsidR="0005323B" w:rsidRPr="0005323B" w:rsidRDefault="0005323B" w:rsidP="00D8017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17B" w:rsidRPr="0005323B" w:rsidRDefault="00D8017B" w:rsidP="0005323B">
      <w:pPr>
        <w:ind w:left="-360"/>
        <w:rPr>
          <w:rFonts w:ascii="Times New Roman" w:hAnsi="Times New Roman" w:cs="Times New Roman"/>
          <w:sz w:val="24"/>
          <w:szCs w:val="24"/>
        </w:rPr>
      </w:pPr>
      <w:proofErr w:type="gramStart"/>
      <w:r w:rsidRPr="0005323B">
        <w:rPr>
          <w:rFonts w:ascii="Times New Roman" w:hAnsi="Times New Roman" w:cs="Times New Roman"/>
          <w:b/>
          <w:bCs/>
          <w:sz w:val="24"/>
          <w:szCs w:val="24"/>
        </w:rPr>
        <w:t>Day by Day</w:t>
      </w:r>
      <w:r w:rsidRPr="0005323B">
        <w:rPr>
          <w:rFonts w:ascii="Times New Roman" w:hAnsi="Times New Roman" w:cs="Times New Roman"/>
          <w:sz w:val="24"/>
          <w:szCs w:val="24"/>
        </w:rPr>
        <w:t xml:space="preserve"> </w:t>
      </w:r>
      <w:r w:rsidRPr="00053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A website for young children and their families with daily ideas to keep learning fun.</w:t>
      </w:r>
      <w:proofErr w:type="gramEnd"/>
      <w:r w:rsidRPr="00053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is part of the New York State Library early literacy initiative </w:t>
      </w:r>
      <w:hyperlink r:id="rId14" w:history="1">
        <w:r w:rsidRPr="0005323B">
          <w:rPr>
            <w:rStyle w:val="Hyperlink"/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  <w:shd w:val="clear" w:color="auto" w:fill="FFFFFF"/>
          </w:rPr>
          <w:t>Ready to Read at New York Libraries</w:t>
        </w:r>
      </w:hyperlink>
      <w:r w:rsidRPr="00053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15" w:history="1">
        <w:r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http://daybydayny.org/</w:t>
        </w:r>
      </w:hyperlink>
    </w:p>
    <w:p w:rsidR="00D8017B" w:rsidRPr="0005323B" w:rsidRDefault="00D8017B" w:rsidP="00AE7F69">
      <w:pPr>
        <w:spacing w:after="0" w:line="240" w:lineRule="auto"/>
        <w:ind w:left="-360"/>
        <w:textAlignment w:val="baseline"/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</w:pPr>
    </w:p>
    <w:p w:rsidR="00AE7F69" w:rsidRPr="0005323B" w:rsidRDefault="00AE7F69" w:rsidP="00AE7F69">
      <w:pPr>
        <w:spacing w:after="0" w:line="240" w:lineRule="auto"/>
        <w:ind w:left="-36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 w:rsidRPr="0005323B"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Starfall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</w:rPr>
        <w:t xml:space="preserve">: </w:t>
      </w:r>
      <w:proofErr w:type="spellStart"/>
      <w:r w:rsidRPr="0005323B">
        <w:rPr>
          <w:rFonts w:ascii="Times New Roman" w:hAnsi="Times New Roman" w:cs="Times New Roman"/>
          <w:color w:val="555555"/>
          <w:sz w:val="24"/>
          <w:szCs w:val="24"/>
        </w:rPr>
        <w:t>Starfall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</w:rPr>
        <w:t xml:space="preserve"> is a publicly supported non-profit organization that creates free and low-cost online activities and resources for grades </w:t>
      </w:r>
      <w:proofErr w:type="spellStart"/>
      <w:r w:rsidRPr="0005323B">
        <w:rPr>
          <w:rFonts w:ascii="Times New Roman" w:hAnsi="Times New Roman" w:cs="Times New Roman"/>
          <w:color w:val="555555"/>
          <w:sz w:val="24"/>
          <w:szCs w:val="24"/>
        </w:rPr>
        <w:t>PreK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</w:rPr>
        <w:t xml:space="preserve"> to 3. The website was specifically designed to teach children to read but has since expanded to include mathematics and language arts. </w:t>
      </w:r>
      <w:hyperlink r:id="rId16" w:history="1">
        <w:r w:rsidRPr="0005323B">
          <w:rPr>
            <w:rStyle w:val="Hyperlink"/>
            <w:rFonts w:ascii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https://www.starfall.com/h/</w:t>
        </w:r>
      </w:hyperlink>
    </w:p>
    <w:p w:rsidR="00AE7F69" w:rsidRPr="0005323B" w:rsidRDefault="00AE7F69" w:rsidP="00AE7F69">
      <w:pPr>
        <w:spacing w:after="0" w:line="240" w:lineRule="auto"/>
        <w:ind w:left="-36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</w:p>
    <w:p w:rsidR="00AE7F69" w:rsidRPr="0005323B" w:rsidRDefault="00AE7F69" w:rsidP="00AE7F69">
      <w:pPr>
        <w:spacing w:after="0" w:line="240" w:lineRule="auto"/>
        <w:ind w:left="-36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</w:p>
    <w:p w:rsidR="00AE7F69" w:rsidRPr="0005323B" w:rsidRDefault="00AE7F69" w:rsidP="00AE7F69">
      <w:pPr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23B"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Storyline Online</w:t>
      </w:r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An award-winning children’s literacy website that features videos of celebrated actors reading from children’s books, including Viola Davis, Chris Pine, Annette </w:t>
      </w:r>
      <w:proofErr w:type="spellStart"/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Bening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James Earl Jones, Betty White, and more. Each curriculum was designed by a certified elementary educator that focuses on strengthening reading comprehension, and verbal and writing skills. </w:t>
      </w:r>
      <w:hyperlink r:id="rId17" w:history="1">
        <w:r w:rsidRPr="0005323B">
          <w:rPr>
            <w:rStyle w:val="Hyperlink"/>
            <w:rFonts w:ascii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</w:rPr>
          <w:t>https://www.storylineonline.net/library/</w:t>
        </w:r>
      </w:hyperlink>
    </w:p>
    <w:p w:rsidR="00AE7F69" w:rsidRPr="0005323B" w:rsidRDefault="00AE7F69" w:rsidP="00AE7F69">
      <w:pPr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7F69" w:rsidRPr="0005323B" w:rsidRDefault="00AE7F69" w:rsidP="00AE7F69">
      <w:pPr>
        <w:spacing w:after="0" w:line="240" w:lineRule="auto"/>
        <w:ind w:left="-360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 w:rsidRPr="0005323B"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Storynory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</w:rPr>
        <w:t>: This website features a vast collection of audio stories where children can read along to the text. The website’s library includes original stories, fairy tales, and classics. </w:t>
      </w:r>
      <w:hyperlink r:id="rId18" w:history="1">
        <w:r w:rsidRPr="0005323B">
          <w:rPr>
            <w:rStyle w:val="Hyperlink"/>
            <w:rFonts w:ascii="Times New Roman" w:hAnsi="Times New Roman" w:cs="Times New Roman"/>
            <w:color w:val="428BCA"/>
            <w:sz w:val="24"/>
            <w:szCs w:val="24"/>
            <w:bdr w:val="none" w:sz="0" w:space="0" w:color="auto" w:frame="1"/>
          </w:rPr>
          <w:t>https://www.storynory.com/</w:t>
        </w:r>
      </w:hyperlink>
    </w:p>
    <w:p w:rsidR="00D8017B" w:rsidRPr="0005323B" w:rsidRDefault="00D8017B" w:rsidP="00D801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05323B" w:rsidRPr="0005323B" w:rsidRDefault="0005323B" w:rsidP="0005323B">
      <w:pPr>
        <w:shd w:val="clear" w:color="auto" w:fill="FFFFFF"/>
        <w:spacing w:after="0" w:line="240" w:lineRule="auto"/>
        <w:ind w:left="-360" w:hanging="18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32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</w:t>
      </w:r>
    </w:p>
    <w:p w:rsidR="0005323B" w:rsidRPr="0005323B" w:rsidRDefault="0005323B" w:rsidP="00D80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17B" w:rsidRPr="0005323B" w:rsidRDefault="00D8017B" w:rsidP="00AE7F6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5323B" w:rsidRPr="0005323B" w:rsidRDefault="0005323B" w:rsidP="007964C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661035" cy="457200"/>
            <wp:effectExtent l="19050" t="0" r="5715" b="0"/>
            <wp:wrapTight wrapText="bothSides">
              <wp:wrapPolygon edited="0">
                <wp:start x="-622" y="0"/>
                <wp:lineTo x="-622" y="20700"/>
                <wp:lineTo x="21787" y="20700"/>
                <wp:lineTo x="21787" y="0"/>
                <wp:lineTo x="-622" y="0"/>
              </wp:wrapPolygon>
            </wp:wrapTight>
            <wp:docPr id="9" name="Picture 7" descr="C:\Users\Tonia Burton\AppData\Local\Microsoft\Windows\INetCache\IE\04FMGR4W\new-google-chrome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nia Burton\AppData\Local\Microsoft\Windows\INetCache\IE\04FMGR4W\new-google-chrome-logo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Google Documents </w:t>
      </w:r>
    </w:p>
    <w:p w:rsidR="0005323B" w:rsidRPr="0005323B" w:rsidRDefault="0005323B" w:rsidP="007964C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323B" w:rsidRPr="0005323B" w:rsidRDefault="0005323B" w:rsidP="007964C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4B4" w:rsidRPr="0005323B" w:rsidRDefault="008E030C" w:rsidP="007964C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Parents’</w:t>
      </w:r>
      <w:r w:rsidR="003E0413"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Guide to Google Classroom:</w:t>
      </w:r>
    </w:p>
    <w:p w:rsidR="003E0413" w:rsidRPr="0005323B" w:rsidRDefault="00015008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E0413"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https://docs.google.com/presentation/d/1PDVZvie0DnFbFEVFB8U3j89o1mD5BCUXTE6ymbb9y_k/mobilepresent?fbclid=IwAR1kYxUp8fAvv06D704eK1wAu-FgxUdxkvb7AIYzFgeEmVv7VOySWX5TTfY&amp;slide=id.g4f60ec15fb_1_0</w:t>
        </w:r>
      </w:hyperlink>
    </w:p>
    <w:p w:rsidR="001C74AB" w:rsidRPr="0005323B" w:rsidRDefault="001C74AB">
      <w:pPr>
        <w:rPr>
          <w:rFonts w:ascii="Times New Roman" w:hAnsi="Times New Roman" w:cs="Times New Roman"/>
          <w:sz w:val="24"/>
          <w:szCs w:val="24"/>
        </w:rPr>
      </w:pPr>
    </w:p>
    <w:p w:rsidR="001C74AB" w:rsidRPr="0005323B" w:rsidRDefault="001C74AB" w:rsidP="007964C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Khan Academy created a suggested schedule for your kiddos to follow at home to keep a routine: </w:t>
      </w:r>
    </w:p>
    <w:p w:rsidR="001C74AB" w:rsidRPr="0005323B" w:rsidRDefault="00015008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C74AB"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https://docs.google.com/document/d/e/2PACX-1vSZhOdEPAWjUQpqDkVAlJrFwxxZ9Sa6zGOq0CNRms6Z7DZNq-tQWS3OhuVCUbh_-P-</w:t>
        </w:r>
        <w:r w:rsidR="001C74AB" w:rsidRPr="0005323B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WmksHAzbsrk9d/pub?fbclid=IwAR03xFrLXMEY-2_kOs1cRebq9l68Hn8NVaIO6BbtrFwwmHaYCPeaFRUpweI</w:t>
        </w:r>
      </w:hyperlink>
    </w:p>
    <w:p w:rsidR="003E0413" w:rsidRPr="0005323B" w:rsidRDefault="003E0413">
      <w:pPr>
        <w:rPr>
          <w:rFonts w:ascii="Times New Roman" w:hAnsi="Times New Roman" w:cs="Times New Roman"/>
          <w:sz w:val="24"/>
          <w:szCs w:val="24"/>
        </w:rPr>
      </w:pPr>
    </w:p>
    <w:p w:rsidR="00325369" w:rsidRPr="0005323B" w:rsidRDefault="00325369" w:rsidP="007964C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Get out the hous</w:t>
      </w:r>
      <w:r w:rsidR="003E0413"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with free virtual field trips </w:t>
      </w:r>
    </w:p>
    <w:p w:rsidR="00325369" w:rsidRDefault="00015008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25369"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https://docs.google.com/document/d/1SvIdgTx9djKO6SjyvPDsoGlkgE3iExmi3qh2KRRku_w/preview?fbclid=IwAR0HBt5_oI9ErBgw27j5N2L7hxXP7DQj79_wagT__hWVc2atzA13sCWf8jI&amp;pru=AAABcQhO6VA*ZZQFyyFwHkp6e11LYc8ilQ</w:t>
        </w:r>
      </w:hyperlink>
    </w:p>
    <w:p w:rsidR="0005323B" w:rsidRDefault="0005323B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23B" w:rsidRPr="0005323B" w:rsidRDefault="0005323B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4AB" w:rsidRPr="0005323B" w:rsidRDefault="000532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5323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85775" cy="485775"/>
            <wp:effectExtent l="19050" t="0" r="9525" b="0"/>
            <wp:wrapTight wrapText="bothSides">
              <wp:wrapPolygon edited="0">
                <wp:start x="-847" y="0"/>
                <wp:lineTo x="-847" y="21176"/>
                <wp:lineTo x="22024" y="21176"/>
                <wp:lineTo x="22024" y="0"/>
                <wp:lineTo x="-847" y="0"/>
              </wp:wrapPolygon>
            </wp:wrapTight>
            <wp:docPr id="5" name="Picture 4" descr="C:\Users\Tonia Burton\AppData\Local\Microsoft\Windows\INetCache\IE\04FMGR4W\facebook-square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ia Burton\AppData\Local\Microsoft\Windows\INetCache\IE\04FMGR4W\facebook-square-logo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4C9" w:rsidRPr="0005323B" w:rsidRDefault="007964C9" w:rsidP="000532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sz w:val="24"/>
          <w:szCs w:val="24"/>
        </w:rPr>
        <w:t>Facebook Resources</w:t>
      </w:r>
    </w:p>
    <w:p w:rsidR="001C74AB" w:rsidRPr="0005323B" w:rsidRDefault="001C74AB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="007964C9"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Cincinnati</w:t>
      </w: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Zoo will have new content daily:</w:t>
      </w:r>
      <w:r w:rsidRPr="00053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history="1">
        <w:r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https://www.facebook.com/cincinnatizoo/posts/10158043843010479</w:t>
        </w:r>
      </w:hyperlink>
    </w:p>
    <w:p w:rsidR="00325369" w:rsidRPr="0005323B" w:rsidRDefault="00325369">
      <w:pPr>
        <w:rPr>
          <w:rFonts w:ascii="Times New Roman" w:hAnsi="Times New Roman" w:cs="Times New Roman"/>
          <w:sz w:val="24"/>
          <w:szCs w:val="24"/>
        </w:rPr>
      </w:pPr>
    </w:p>
    <w:p w:rsidR="007964C9" w:rsidRPr="0005323B" w:rsidRDefault="007964C9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Nightly </w:t>
      </w:r>
      <w:proofErr w:type="spellStart"/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Storytimes</w:t>
      </w:r>
      <w:proofErr w:type="spellEnd"/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25" w:history="1">
        <w:r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https://www.facebook.com/groups/storytimeunderground/permalink/2995966953787814/</w:t>
        </w:r>
      </w:hyperlink>
    </w:p>
    <w:p w:rsidR="007964C9" w:rsidRPr="0005323B" w:rsidRDefault="007964C9">
      <w:pPr>
        <w:rPr>
          <w:rFonts w:ascii="Times New Roman" w:hAnsi="Times New Roman" w:cs="Times New Roman"/>
          <w:sz w:val="24"/>
          <w:szCs w:val="24"/>
        </w:rPr>
      </w:pPr>
    </w:p>
    <w:p w:rsidR="007964C9" w:rsidRPr="0005323B" w:rsidRDefault="007964C9" w:rsidP="007964C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Superhero </w:t>
      </w:r>
      <w:proofErr w:type="spellStart"/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Storytimes</w:t>
      </w:r>
      <w:proofErr w:type="spellEnd"/>
      <w:r w:rsidRPr="000532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at 10 am </w:t>
      </w:r>
    </w:p>
    <w:p w:rsidR="007964C9" w:rsidRDefault="00015008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964C9"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https://www.facebook.com/MightEBook/posts/2622209514735151</w:t>
        </w:r>
      </w:hyperlink>
    </w:p>
    <w:p w:rsidR="0005323B" w:rsidRDefault="0005323B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23B" w:rsidRDefault="0005323B" w:rsidP="0005323B">
      <w:pPr>
        <w:shd w:val="clear" w:color="auto" w:fill="FFFFFF"/>
        <w:spacing w:after="0" w:line="240" w:lineRule="auto"/>
        <w:ind w:left="-360" w:hanging="18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5323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95325" cy="685800"/>
            <wp:effectExtent l="19050" t="0" r="9525" b="0"/>
            <wp:docPr id="11" name="Picture 8" descr="C:\Users\Tonia Burton\AppData\Local\Microsoft\Windows\INetCache\IE\01LI14LV\instagram-1581266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nia Burton\AppData\Local\Microsoft\Windows\INetCache\IE\01LI14LV\instagram-1581266_1280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2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spellStart"/>
      <w:r w:rsidRPr="000532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Instagram</w:t>
      </w:r>
      <w:proofErr w:type="spellEnd"/>
      <w:r w:rsidRPr="000532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5323B" w:rsidRPr="0005323B" w:rsidRDefault="0005323B" w:rsidP="0005323B">
      <w:pPr>
        <w:shd w:val="clear" w:color="auto" w:fill="FFFFFF"/>
        <w:spacing w:after="0" w:line="240" w:lineRule="auto"/>
        <w:ind w:left="-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Authors &amp; Illustrators</w:t>
      </w:r>
    </w:p>
    <w:p w:rsidR="0005323B" w:rsidRPr="0005323B" w:rsidRDefault="0005323B" w:rsidP="0005323B">
      <w:pPr>
        <w:shd w:val="clear" w:color="auto" w:fill="FFFFFF"/>
        <w:spacing w:after="0" w:line="240" w:lineRule="auto"/>
        <w:ind w:left="-27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@</w:t>
      </w:r>
      <w:proofErr w:type="spellStart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macbarnett</w:t>
      </w:r>
      <w:proofErr w:type="spellEnd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will be reading a book aloud each day at 3pm ET</w:t>
      </w:r>
    </w:p>
    <w:p w:rsidR="0005323B" w:rsidRPr="0005323B" w:rsidRDefault="0005323B" w:rsidP="00053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@</w:t>
      </w:r>
      <w:proofErr w:type="spellStart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oliverjeffers</w:t>
      </w:r>
      <w:proofErr w:type="spellEnd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reading one of his books every weekday at 2pm ET</w:t>
      </w:r>
    </w:p>
    <w:p w:rsidR="0005323B" w:rsidRPr="0005323B" w:rsidRDefault="0005323B" w:rsidP="00053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@</w:t>
      </w:r>
      <w:proofErr w:type="spellStart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sophieblackall</w:t>
      </w:r>
      <w:proofErr w:type="spellEnd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on </w:t>
      </w:r>
      <w:proofErr w:type="spellStart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Instagram</w:t>
      </w:r>
      <w:proofErr w:type="spellEnd"/>
    </w:p>
    <w:p w:rsidR="0005323B" w:rsidRDefault="0005323B" w:rsidP="00053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@</w:t>
      </w:r>
      <w:proofErr w:type="spellStart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carsonellis</w:t>
      </w:r>
      <w:proofErr w:type="spellEnd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leading a drawing club</w:t>
      </w:r>
    </w:p>
    <w:p w:rsidR="0005323B" w:rsidRDefault="0005323B" w:rsidP="00053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</w:pPr>
    </w:p>
    <w:p w:rsidR="0005323B" w:rsidRDefault="0005323B" w:rsidP="0005323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Save with Stories- celebrities reading their favorite stories. </w:t>
      </w:r>
      <w:hyperlink r:id="rId28" w:history="1">
        <w:r>
          <w:rPr>
            <w:rStyle w:val="Hyperlink"/>
          </w:rPr>
          <w:t>https://www.instagram.com/SAVEWITHSTORIES/?utm_source=ig_embed</w:t>
        </w:r>
      </w:hyperlink>
    </w:p>
    <w:p w:rsidR="0005323B" w:rsidRPr="0005323B" w:rsidRDefault="0005323B" w:rsidP="0005323B">
      <w:pPr>
        <w:shd w:val="clear" w:color="auto" w:fill="FFFFFF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4C9" w:rsidRPr="0005323B" w:rsidRDefault="007964C9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017B" w:rsidRPr="0005323B" w:rsidRDefault="0005323B" w:rsidP="007964C9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121920</wp:posOffset>
            </wp:positionV>
            <wp:extent cx="542925" cy="542925"/>
            <wp:effectExtent l="19050" t="0" r="9525" b="0"/>
            <wp:wrapTight wrapText="bothSides">
              <wp:wrapPolygon edited="0">
                <wp:start x="758" y="0"/>
                <wp:lineTo x="-758" y="3789"/>
                <wp:lineTo x="-758" y="18189"/>
                <wp:lineTo x="758" y="21221"/>
                <wp:lineTo x="21221" y="21221"/>
                <wp:lineTo x="21979" y="21221"/>
                <wp:lineTo x="21979" y="1516"/>
                <wp:lineTo x="21221" y="0"/>
                <wp:lineTo x="758" y="0"/>
              </wp:wrapPolygon>
            </wp:wrapTight>
            <wp:docPr id="4" name="Picture 3" descr="C:\Users\Tonia Burton\AppData\Local\Microsoft\Windows\INetCache\IE\01LI14LV\netflix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ia Burton\AppData\Local\Microsoft\Windows\INetCache\IE\01LI14LV\netflix-logo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4D2" w:rsidRPr="0005323B" w:rsidRDefault="007964C9" w:rsidP="000532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sz w:val="24"/>
          <w:szCs w:val="24"/>
        </w:rPr>
        <w:t>Netflix Educational Shows</w:t>
      </w:r>
    </w:p>
    <w:p w:rsidR="00325369" w:rsidRPr="0005323B" w:rsidRDefault="00015008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A24D2"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https://homeschoolhideout.com/educational-shows-on-netflix/?fbclid=IwAR2CbxWj_9JjjYSBbR8XjfavHlzhhLliv-4lCbJ_6PuBCX67XjLkq13G7PU</w:t>
        </w:r>
      </w:hyperlink>
    </w:p>
    <w:p w:rsidR="007964C9" w:rsidRPr="0005323B" w:rsidRDefault="007964C9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7964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5323B" w:rsidRDefault="0005323B" w:rsidP="007964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5323B" w:rsidRDefault="0005323B" w:rsidP="007964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5323B" w:rsidRDefault="0005323B" w:rsidP="007964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5323B" w:rsidRDefault="0005323B" w:rsidP="007964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5323B" w:rsidRDefault="0005323B" w:rsidP="007964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5323B" w:rsidRPr="0005323B" w:rsidRDefault="0005323B" w:rsidP="007964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296C76" w:rsidRPr="0005323B" w:rsidRDefault="00D8017B" w:rsidP="007964C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05323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6350</wp:posOffset>
            </wp:positionV>
            <wp:extent cx="857250" cy="857250"/>
            <wp:effectExtent l="19050" t="0" r="0" b="0"/>
            <wp:wrapTight wrapText="bothSides">
              <wp:wrapPolygon edited="0">
                <wp:start x="6720" y="0"/>
                <wp:lineTo x="4320" y="960"/>
                <wp:lineTo x="-480" y="6240"/>
                <wp:lineTo x="0" y="16320"/>
                <wp:lineTo x="5760" y="21120"/>
                <wp:lineTo x="6720" y="21120"/>
                <wp:lineTo x="14880" y="21120"/>
                <wp:lineTo x="16320" y="21120"/>
                <wp:lineTo x="21120" y="16800"/>
                <wp:lineTo x="21600" y="15360"/>
                <wp:lineTo x="21600" y="5760"/>
                <wp:lineTo x="17760" y="1440"/>
                <wp:lineTo x="14880" y="0"/>
                <wp:lineTo x="6720" y="0"/>
              </wp:wrapPolygon>
            </wp:wrapTight>
            <wp:docPr id="3" name="Picture 2" descr="C:\Users\Tonia Burton\AppData\Local\Microsoft\Windows\INetCache\IE\04FMGR4W\1024px-YouTube_social_white_circle_(2017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a Burton\AppData\Local\Microsoft\Windows\INetCache\IE\04FMGR4W\1024px-YouTube_social_white_circle_(2017).svg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76" w:rsidRPr="0005323B" w:rsidRDefault="00296C76" w:rsidP="00796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4C9" w:rsidRPr="0005323B" w:rsidRDefault="007964C9" w:rsidP="0005323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sz w:val="24"/>
          <w:szCs w:val="24"/>
        </w:rPr>
        <w:t>YouTube</w:t>
      </w:r>
    </w:p>
    <w:p w:rsidR="00296C76" w:rsidRPr="0005323B" w:rsidRDefault="00296C76" w:rsidP="007964C9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17B" w:rsidRPr="0005323B" w:rsidRDefault="00D8017B" w:rsidP="007964C9">
      <w:pPr>
        <w:pStyle w:val="NoSpacing"/>
        <w:jc w:val="center"/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:rsidR="00AE7F69" w:rsidRPr="0005323B" w:rsidRDefault="00AE7F69" w:rsidP="00D8017B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323B"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Authors Everywhere!</w:t>
      </w:r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 YouTube channel created and run by children’s books writers and illustrators.</w:t>
      </w:r>
      <w:proofErr w:type="gramEnd"/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Users will find workshops, readings, activities, art projects, writing game</w:t>
      </w:r>
      <w:r w:rsidR="00D8017B"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s, and writing advice that will </w:t>
      </w:r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offer fun and creative distractions during potential school closures and quarantines. </w:t>
      </w:r>
      <w:hyperlink r:id="rId32" w:history="1">
        <w:r w:rsidRPr="0005323B">
          <w:rPr>
            <w:rStyle w:val="Hyperlink"/>
            <w:rFonts w:ascii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</w:rPr>
          <w:t>https://www.youtube.com/channel/UCowhHSUaWp3KJDcuI0nR0vw?view_as=subscriber</w:t>
        </w:r>
      </w:hyperlink>
    </w:p>
    <w:p w:rsidR="00D8017B" w:rsidRPr="0005323B" w:rsidRDefault="00D8017B" w:rsidP="007964C9">
      <w:pPr>
        <w:spacing w:after="0" w:line="240" w:lineRule="auto"/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:rsidR="00AE7F69" w:rsidRPr="0005323B" w:rsidRDefault="00AE7F69" w:rsidP="00796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3B"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Jarrett J. </w:t>
      </w:r>
      <w:proofErr w:type="spellStart"/>
      <w:r w:rsidRPr="0005323B"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Krosoczka</w:t>
      </w:r>
      <w:proofErr w:type="spellEnd"/>
      <w:r w:rsidRPr="0005323B">
        <w:rPr>
          <w:rStyle w:val="Strong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</w:rPr>
        <w:t>—author &amp; illustrator</w:t>
      </w:r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New York Times-bestselling author and illustrator Jarrett J. </w:t>
      </w:r>
      <w:proofErr w:type="spellStart"/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Krosoczka</w:t>
      </w:r>
      <w:proofErr w:type="spellEnd"/>
      <w:r w:rsidRPr="0005323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offers an expansive list of tutorials, activities, webcasts, etc. on his YouTube channel. </w:t>
      </w:r>
      <w:hyperlink r:id="rId33" w:history="1">
        <w:r w:rsidRPr="0005323B">
          <w:rPr>
            <w:rStyle w:val="Hyperlink"/>
            <w:rFonts w:ascii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</w:rPr>
          <w:t>https://www.youtube.com/user/studiojjk/videos</w:t>
        </w:r>
      </w:hyperlink>
    </w:p>
    <w:p w:rsidR="00AE7F69" w:rsidRPr="0005323B" w:rsidRDefault="00D8017B" w:rsidP="00D8017B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964C9" w:rsidRPr="0005323B" w:rsidRDefault="007964C9" w:rsidP="00796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Lunch Doodles with Mo </w:t>
      </w:r>
      <w:proofErr w:type="spellStart"/>
      <w:r w:rsidRPr="0005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Willems</w:t>
      </w:r>
      <w:proofErr w:type="spellEnd"/>
      <w:r w:rsidRPr="0005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kennedycenter.org/</w:t>
      </w:r>
      <w:proofErr w:type="spellStart"/>
      <w:proofErr w:type="gramStart"/>
      <w:r w:rsidRPr="0005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mowillems</w:t>
      </w:r>
      <w:proofErr w:type="spellEnd"/>
      <w:r w:rsidR="00296C76" w:rsidRPr="00053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5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1pm</w:t>
      </w:r>
      <w:proofErr w:type="gramEnd"/>
      <w:r w:rsidRPr="00053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Weekdays</w:t>
      </w:r>
    </w:p>
    <w:p w:rsidR="007964C9" w:rsidRPr="0005323B" w:rsidRDefault="00015008" w:rsidP="007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7964C9" w:rsidRPr="000532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https://www.youtube.com/watch?v=MjaYnyCJDdU&amp;feature=youtu.be&amp;fbclid=IwAR3qP2_rjPpcMeMfVRxuaTbJmqgJmiPZRdVjIla61VNoR8_B2NZoDnXeWNE</w:t>
        </w:r>
      </w:hyperlink>
    </w:p>
    <w:p w:rsidR="007964C9" w:rsidRPr="0005323B" w:rsidRDefault="007964C9" w:rsidP="00796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C9" w:rsidRPr="0005323B" w:rsidRDefault="007964C9" w:rsidP="007964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sz w:val="24"/>
          <w:szCs w:val="24"/>
        </w:rPr>
        <w:t>Science Mom</w:t>
      </w:r>
    </w:p>
    <w:p w:rsidR="007964C9" w:rsidRPr="0005323B" w:rsidRDefault="00015008" w:rsidP="00796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="007964C9"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https://www.youtube.com/channel/UC-QcZISbFb9EiIEQ41cVhxw?fbclid=IwAR0n4Tjy70OdEfq3PRdUn0H0bmIwZLkNf3k5FmQgL0Kh1CCrRldpOPxL1_8</w:t>
        </w:r>
      </w:hyperlink>
    </w:p>
    <w:p w:rsidR="007964C9" w:rsidRPr="0005323B" w:rsidRDefault="007964C9" w:rsidP="00D80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4C9" w:rsidRPr="0005323B" w:rsidRDefault="007964C9" w:rsidP="00796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 xml:space="preserve">Writing Workshop </w:t>
      </w:r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Jen </w:t>
      </w:r>
      <w:proofErr w:type="spellStart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Calonita</w:t>
      </w:r>
      <w:proofErr w:type="spellEnd"/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Author</w:t>
      </w:r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br/>
      </w:r>
      <w:r w:rsidRPr="0005323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The first writing challenge is up! And it comes with a prize. Every kid who tackles one of this week’s writing prompts and has a parent comment on this page that they’ve tried the assignment (or you want to send a screenshot of their work) will be entered to win an autographed copy of VIP. Each week I’ll pick a new book to give away and I’ll pick a winner at random on Sunday (U.S. only). Have fun! </w:t>
      </w:r>
      <w:hyperlink r:id="rId36" w:history="1">
        <w:r w:rsidRPr="0005323B">
          <w:rPr>
            <w:rFonts w:ascii="Times New Roman" w:eastAsia="Times New Roman" w:hAnsi="Times New Roman" w:cs="Times New Roman"/>
            <w:color w:val="385898"/>
            <w:sz w:val="24"/>
            <w:szCs w:val="24"/>
            <w:u w:val="single"/>
            <w:shd w:val="clear" w:color="auto" w:fill="FFFFFF"/>
          </w:rPr>
          <w:t>https://youtu.be/NsMEvnjpWZY</w:t>
        </w:r>
      </w:hyperlink>
    </w:p>
    <w:p w:rsidR="007964C9" w:rsidRPr="0005323B" w:rsidRDefault="007964C9" w:rsidP="00796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4C9" w:rsidRPr="0005323B" w:rsidRDefault="007964C9" w:rsidP="007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 xml:space="preserve">Jarrett J. </w:t>
      </w:r>
      <w:proofErr w:type="spellStart"/>
      <w:r w:rsidRPr="0005323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Krosoczka</w:t>
      </w:r>
      <w:proofErr w:type="spellEnd"/>
      <w:r w:rsidRPr="0005323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 xml:space="preserve"> Drawing Studio</w:t>
      </w:r>
      <w:r w:rsidRPr="0005323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br/>
        <w:t>2pm Weekdays</w:t>
      </w:r>
      <w:r w:rsidRPr="0005323B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br/>
      </w:r>
      <w:hyperlink r:id="rId37" w:history="1">
        <w:r w:rsidRPr="0005323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https://www.youtube.com/user/studiojjk</w:t>
        </w:r>
      </w:hyperlink>
    </w:p>
    <w:p w:rsidR="007964C9" w:rsidRPr="0005323B" w:rsidRDefault="007964C9" w:rsidP="007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4C9" w:rsidRPr="0005323B" w:rsidRDefault="007964C9" w:rsidP="00796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4C9" w:rsidRPr="0005323B" w:rsidRDefault="0005323B" w:rsidP="00796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590983" cy="666750"/>
            <wp:effectExtent l="19050" t="0" r="0" b="0"/>
            <wp:docPr id="7" name="Picture 5" descr="C:\Users\Tonia Burton\AppData\Local\Microsoft\Windows\INetCache\IE\04FMGR4W\field-trip-calend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nia Burton\AppData\Local\Microsoft\Windows\INetCache\IE\04FMGR4W\field-trip-calendar[1]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3" cy="66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4C9" w:rsidRPr="0005323B">
        <w:rPr>
          <w:rFonts w:ascii="Times New Roman" w:eastAsia="Times New Roman" w:hAnsi="Times New Roman" w:cs="Times New Roman"/>
          <w:b/>
          <w:bCs/>
          <w:sz w:val="24"/>
          <w:szCs w:val="24"/>
        </w:rPr>
        <w:t>More Virtual Field Trips</w:t>
      </w:r>
    </w:p>
    <w:p w:rsidR="0005323B" w:rsidRPr="0005323B" w:rsidRDefault="0005323B" w:rsidP="00796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E0413" w:rsidRPr="0005323B" w:rsidRDefault="00015008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7964C9"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www.parents.com/syndication/museums-with-virtual-tours/?utm_campaign=parents_parentsmagazine&amp;utm_content=internalsyndication_travelandleisure&amp;utm_source=facebook.com&amp;utm_term=FD51F848-6550-11EA-9FBA-CF782FEB5590&amp;utm_medium=social&amp;fbclid=IwAR0b-8pUdJdk3gKzwWzCeUXAYBKuIIitB9IfSLgv-raAqvZf-o_Sy_C8UmM</w:t>
        </w:r>
      </w:hyperlink>
    </w:p>
    <w:p w:rsidR="008E030C" w:rsidRPr="0005323B" w:rsidRDefault="008E030C">
      <w:pPr>
        <w:rPr>
          <w:rFonts w:ascii="Times New Roman" w:hAnsi="Times New Roman" w:cs="Times New Roman"/>
          <w:sz w:val="24"/>
          <w:szCs w:val="24"/>
        </w:rPr>
      </w:pPr>
    </w:p>
    <w:p w:rsidR="008E030C" w:rsidRPr="0005323B" w:rsidRDefault="008E030C">
      <w:pPr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sz w:val="24"/>
          <w:szCs w:val="24"/>
        </w:rPr>
        <w:t>National Parks</w:t>
      </w:r>
      <w:r w:rsidRPr="0005323B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05323B">
          <w:rPr>
            <w:rStyle w:val="Hyperlink"/>
            <w:rFonts w:ascii="Times New Roman" w:hAnsi="Times New Roman" w:cs="Times New Roman"/>
            <w:sz w:val="24"/>
            <w:szCs w:val="24"/>
          </w:rPr>
          <w:t>https://totallythebomb.com/heres-33-national-park-tours-you-can-take-virtually-from-the-comfort-of-your-home?fbclid=IwAR2U0jo3yS772MSkn6p1dIDV5pRQQsch1OblxEGOKUoiNfhtXx74wjW66uk</w:t>
        </w:r>
      </w:hyperlink>
    </w:p>
    <w:p w:rsidR="008E030C" w:rsidRPr="0005323B" w:rsidRDefault="008E030C">
      <w:pPr>
        <w:rPr>
          <w:rFonts w:ascii="Times New Roman" w:hAnsi="Times New Roman" w:cs="Times New Roman"/>
          <w:sz w:val="24"/>
          <w:szCs w:val="24"/>
        </w:rPr>
      </w:pPr>
    </w:p>
    <w:p w:rsidR="00296C76" w:rsidRPr="0005323B" w:rsidRDefault="00296C76">
      <w:pPr>
        <w:rPr>
          <w:rFonts w:ascii="Times New Roman" w:hAnsi="Times New Roman" w:cs="Times New Roman"/>
          <w:sz w:val="24"/>
          <w:szCs w:val="24"/>
        </w:rPr>
      </w:pPr>
    </w:p>
    <w:p w:rsidR="003E0413" w:rsidRPr="0005323B" w:rsidRDefault="0005323B" w:rsidP="003E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147955</wp:posOffset>
            </wp:positionV>
            <wp:extent cx="561975" cy="561975"/>
            <wp:effectExtent l="19050" t="0" r="9525" b="0"/>
            <wp:wrapSquare wrapText="bothSides"/>
            <wp:docPr id="8" name="Picture 6" descr="C:\Users\Tonia Burton\AppData\Local\Microsoft\Windows\INetCache\IE\01LI14LV\1024px-Podcasts_(iOS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nia Burton\AppData\Local\Microsoft\Windows\INetCache\IE\01LI14LV\1024px-Podcasts_(iOS).svg[1]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4AB" w:rsidRPr="0005323B" w:rsidRDefault="001C74AB" w:rsidP="003E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4AB" w:rsidRPr="0005323B" w:rsidRDefault="001C74AB" w:rsidP="000532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23B">
        <w:rPr>
          <w:rFonts w:ascii="Times New Roman" w:eastAsia="Times New Roman" w:hAnsi="Times New Roman" w:cs="Times New Roman"/>
          <w:b/>
          <w:bCs/>
          <w:sz w:val="24"/>
          <w:szCs w:val="24"/>
        </w:rPr>
        <w:t>Podcast for Kids</w:t>
      </w:r>
    </w:p>
    <w:p w:rsidR="001C74AB" w:rsidRPr="0005323B" w:rsidRDefault="001C74AB" w:rsidP="003E0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23B" w:rsidRDefault="0005323B" w:rsidP="003E0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74AB" w:rsidRPr="0005323B" w:rsidRDefault="001C74AB" w:rsidP="003E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Button &amp; Figs</w:t>
      </w:r>
      <w:r w:rsidRPr="0005323B">
        <w:rPr>
          <w:rFonts w:ascii="Times New Roman" w:hAnsi="Times New Roman" w:cs="Times New Roman"/>
          <w:sz w:val="24"/>
          <w:szCs w:val="24"/>
          <w:shd w:val="clear" w:color="auto" w:fill="FFFFFF"/>
        </w:rPr>
        <w:t>: A fun, educational program for kids, parents, educators, librarians, anyone, everyone who values wordplay. Buttons &amp; Figs introduces kids to great nonsense literature, poetry, and songs as a way to give them permission to play with words.  Created by 2 librarians and Arizona school agers, this imaginative podcast is inspired by great works of fiction and poetry!  </w:t>
      </w:r>
      <w:hyperlink r:id="rId42" w:history="1">
        <w:r w:rsidRPr="000532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http://buttonsandfigs.com/</w:t>
        </w:r>
      </w:hyperlink>
      <w:r w:rsidRPr="000532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4AB" w:rsidRPr="0005323B" w:rsidRDefault="001C74AB" w:rsidP="003E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B" w:rsidRPr="0005323B" w:rsidRDefault="001C74AB" w:rsidP="003E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AB" w:rsidRPr="0005323B" w:rsidRDefault="001C74AB" w:rsidP="001C74AB">
      <w:pPr>
        <w:pStyle w:val="NormalWeb"/>
        <w:shd w:val="clear" w:color="auto" w:fill="FFFFFF"/>
        <w:spacing w:before="0" w:beforeAutospacing="0" w:after="150" w:afterAutospacing="0"/>
      </w:pPr>
      <w:proofErr w:type="gramStart"/>
      <w:r w:rsidRPr="0005323B">
        <w:rPr>
          <w:b/>
          <w:bCs/>
          <w:shd w:val="clear" w:color="auto" w:fill="FFFFFF"/>
        </w:rPr>
        <w:t>Eleanor Amplified</w:t>
      </w:r>
      <w:r w:rsidRPr="0005323B">
        <w:rPr>
          <w:shd w:val="clear" w:color="auto" w:fill="FFFFFF"/>
        </w:rPr>
        <w:t>- A podcast from WHYY Philadelphia.</w:t>
      </w:r>
      <w:proofErr w:type="gramEnd"/>
      <w:r w:rsidRPr="0005323B">
        <w:rPr>
          <w:shd w:val="clear" w:color="auto" w:fill="FFFFFF"/>
        </w:rPr>
        <w:t xml:space="preserve"> </w:t>
      </w:r>
      <w:proofErr w:type="gramStart"/>
      <w:r w:rsidRPr="0005323B">
        <w:rPr>
          <w:shd w:val="clear" w:color="auto" w:fill="FFFFFF"/>
        </w:rPr>
        <w:t>An old-school styled radio show with a snappy modern heroine.</w:t>
      </w:r>
      <w:proofErr w:type="gramEnd"/>
      <w:r w:rsidRPr="0005323B">
        <w:rPr>
          <w:shd w:val="clear" w:color="auto" w:fill="FFFFFF"/>
        </w:rPr>
        <w:t xml:space="preserve"> Follow Eleanor's adventures as she stops the bad guys and reports the news. </w:t>
      </w:r>
      <w:proofErr w:type="gramStart"/>
      <w:r w:rsidRPr="0005323B">
        <w:rPr>
          <w:shd w:val="clear" w:color="auto" w:fill="FFFFFF"/>
        </w:rPr>
        <w:t>Fun for the whole family, recommended for ages 8-12.</w:t>
      </w:r>
      <w:proofErr w:type="gramEnd"/>
      <w:r w:rsidRPr="0005323B">
        <w:rPr>
          <w:shd w:val="clear" w:color="auto" w:fill="FFFFFF"/>
        </w:rPr>
        <w:t xml:space="preserve"> </w:t>
      </w:r>
      <w:hyperlink r:id="rId43" w:history="1">
        <w:r w:rsidRPr="0005323B">
          <w:rPr>
            <w:rStyle w:val="Hyperlink"/>
            <w:color w:val="auto"/>
          </w:rPr>
          <w:t>https://whyy.org/programs/eleanor-amplified/</w:t>
        </w:r>
      </w:hyperlink>
    </w:p>
    <w:p w:rsidR="001C74AB" w:rsidRPr="0005323B" w:rsidRDefault="00015008" w:rsidP="001C74AB">
      <w:pPr>
        <w:pStyle w:val="NormalWeb"/>
        <w:shd w:val="clear" w:color="auto" w:fill="FFFFFF"/>
        <w:spacing w:before="0" w:beforeAutospacing="0" w:after="150" w:afterAutospacing="0"/>
      </w:pPr>
      <w:hyperlink r:id="rId44" w:tgtFrame="_blank" w:history="1">
        <w:r w:rsidR="001C74AB" w:rsidRPr="0005323B">
          <w:rPr>
            <w:rStyle w:val="Hyperlink"/>
            <w:b/>
            <w:bCs/>
            <w:color w:val="auto"/>
            <w:shd w:val="clear" w:color="auto" w:fill="FFFFFF"/>
          </w:rPr>
          <w:t>Storynory</w:t>
        </w:r>
      </w:hyperlink>
      <w:r w:rsidR="001C74AB" w:rsidRPr="0005323B">
        <w:rPr>
          <w:b/>
          <w:bCs/>
          <w:u w:val="single"/>
          <w:shd w:val="clear" w:color="auto" w:fill="FFFFFF"/>
        </w:rPr>
        <w:t xml:space="preserve"> </w:t>
      </w:r>
      <w:r w:rsidR="001C74AB" w:rsidRPr="0005323B">
        <w:rPr>
          <w:shd w:val="clear" w:color="auto" w:fill="FFFFFF"/>
        </w:rPr>
        <w:t>- Free stories for kids age 7 to 11 including some fun re-</w:t>
      </w:r>
      <w:proofErr w:type="spellStart"/>
      <w:r w:rsidR="001C74AB" w:rsidRPr="0005323B">
        <w:rPr>
          <w:shd w:val="clear" w:color="auto" w:fill="FFFFFF"/>
        </w:rPr>
        <w:t>tellings</w:t>
      </w:r>
      <w:proofErr w:type="spellEnd"/>
      <w:r w:rsidR="001C74AB" w:rsidRPr="0005323B">
        <w:rPr>
          <w:shd w:val="clear" w:color="auto" w:fill="FFFFFF"/>
        </w:rPr>
        <w:t xml:space="preserve"> of classical myths and lots of original content. </w:t>
      </w:r>
      <w:hyperlink r:id="rId45" w:history="1">
        <w:r w:rsidR="001C74AB" w:rsidRPr="0005323B">
          <w:rPr>
            <w:rStyle w:val="Hyperlink"/>
          </w:rPr>
          <w:t>https://www.storynory.com/</w:t>
        </w:r>
      </w:hyperlink>
    </w:p>
    <w:p w:rsidR="001C74AB" w:rsidRPr="0005323B" w:rsidRDefault="00015008" w:rsidP="001C74AB">
      <w:pPr>
        <w:pStyle w:val="NormalWeb"/>
        <w:shd w:val="clear" w:color="auto" w:fill="FFFFFF"/>
        <w:spacing w:before="0" w:beforeAutospacing="0" w:after="150" w:afterAutospacing="0"/>
      </w:pPr>
      <w:hyperlink r:id="rId46" w:tgtFrame="_blank" w:history="1">
        <w:proofErr w:type="gramStart"/>
        <w:r w:rsidR="001C74AB" w:rsidRPr="0005323B">
          <w:rPr>
            <w:rStyle w:val="Hyperlink"/>
            <w:b/>
            <w:bCs/>
            <w:color w:val="auto"/>
            <w:u w:val="none"/>
          </w:rPr>
          <w:t>T</w:t>
        </w:r>
      </w:hyperlink>
      <w:hyperlink r:id="rId47" w:tgtFrame="_blank" w:history="1">
        <w:r w:rsidR="001C74AB" w:rsidRPr="0005323B">
          <w:rPr>
            <w:rStyle w:val="Hyperlink"/>
            <w:b/>
            <w:bCs/>
            <w:color w:val="auto"/>
            <w:u w:val="none"/>
          </w:rPr>
          <w:t>umble</w:t>
        </w:r>
      </w:hyperlink>
      <w:r w:rsidR="001C74AB" w:rsidRPr="0005323B">
        <w:rPr>
          <w:shd w:val="clear" w:color="auto" w:fill="FFFFFF"/>
        </w:rPr>
        <w:t xml:space="preserve"> - A science podcast for kids and grownups.</w:t>
      </w:r>
      <w:proofErr w:type="gramEnd"/>
      <w:r w:rsidR="001C74AB" w:rsidRPr="0005323B">
        <w:rPr>
          <w:shd w:val="clear" w:color="auto" w:fill="FFFFFF"/>
        </w:rPr>
        <w:t xml:space="preserve"> Listen to stories about science discoveries with the help of scientists! </w:t>
      </w:r>
      <w:hyperlink r:id="rId48" w:history="1">
        <w:r w:rsidR="001C74AB" w:rsidRPr="0005323B">
          <w:rPr>
            <w:rStyle w:val="Hyperlink"/>
          </w:rPr>
          <w:t>http://www.sciencepodcastforkids.com/</w:t>
        </w:r>
      </w:hyperlink>
    </w:p>
    <w:p w:rsidR="002A24D2" w:rsidRPr="0005323B" w:rsidRDefault="002A24D2" w:rsidP="00AC1586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2A24D2" w:rsidRPr="0005323B" w:rsidSect="0005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AD" w:rsidRDefault="003F13AD" w:rsidP="00D8017B">
      <w:pPr>
        <w:spacing w:after="0" w:line="240" w:lineRule="auto"/>
      </w:pPr>
      <w:r>
        <w:separator/>
      </w:r>
    </w:p>
  </w:endnote>
  <w:endnote w:type="continuationSeparator" w:id="0">
    <w:p w:rsidR="003F13AD" w:rsidRDefault="003F13AD" w:rsidP="00D8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AD" w:rsidRDefault="003F13AD" w:rsidP="00D8017B">
      <w:pPr>
        <w:spacing w:after="0" w:line="240" w:lineRule="auto"/>
      </w:pPr>
      <w:r>
        <w:separator/>
      </w:r>
    </w:p>
  </w:footnote>
  <w:footnote w:type="continuationSeparator" w:id="0">
    <w:p w:rsidR="003F13AD" w:rsidRDefault="003F13AD" w:rsidP="00D8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D7"/>
    <w:multiLevelType w:val="multilevel"/>
    <w:tmpl w:val="231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F559F"/>
    <w:multiLevelType w:val="multilevel"/>
    <w:tmpl w:val="ED3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45122"/>
    <w:multiLevelType w:val="hybridMultilevel"/>
    <w:tmpl w:val="29C8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F155F"/>
    <w:multiLevelType w:val="multilevel"/>
    <w:tmpl w:val="185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69"/>
    <w:rsid w:val="00015008"/>
    <w:rsid w:val="0005323B"/>
    <w:rsid w:val="001C74AB"/>
    <w:rsid w:val="002724B4"/>
    <w:rsid w:val="00296C76"/>
    <w:rsid w:val="002A24D2"/>
    <w:rsid w:val="00325369"/>
    <w:rsid w:val="003E0413"/>
    <w:rsid w:val="003F13AD"/>
    <w:rsid w:val="00461325"/>
    <w:rsid w:val="00687555"/>
    <w:rsid w:val="006B3865"/>
    <w:rsid w:val="0072112B"/>
    <w:rsid w:val="007964C9"/>
    <w:rsid w:val="007E1DC7"/>
    <w:rsid w:val="008E030C"/>
    <w:rsid w:val="00947916"/>
    <w:rsid w:val="00A458BA"/>
    <w:rsid w:val="00AC1586"/>
    <w:rsid w:val="00AE7F69"/>
    <w:rsid w:val="00D8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3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4AB"/>
    <w:pPr>
      <w:ind w:left="720"/>
      <w:contextualSpacing/>
    </w:pPr>
  </w:style>
  <w:style w:type="paragraph" w:styleId="NoSpacing">
    <w:name w:val="No Spacing"/>
    <w:uiPriority w:val="1"/>
    <w:qFormat/>
    <w:rsid w:val="00796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58B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8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17B"/>
  </w:style>
  <w:style w:type="paragraph" w:styleId="Footer">
    <w:name w:val="footer"/>
    <w:basedOn w:val="Normal"/>
    <w:link w:val="FooterChar"/>
    <w:uiPriority w:val="99"/>
    <w:semiHidden/>
    <w:unhideWhenUsed/>
    <w:rsid w:val="00D8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on.com/" TargetMode="External"/><Relationship Id="rId18" Type="http://schemas.openxmlformats.org/officeDocument/2006/relationships/hyperlink" Target="https://www.storynory.com/" TargetMode="External"/><Relationship Id="rId26" Type="http://schemas.openxmlformats.org/officeDocument/2006/relationships/hyperlink" Target="https://www.facebook.com/MightEBook/posts/2622209514735151" TargetMode="External"/><Relationship Id="rId39" Type="http://schemas.openxmlformats.org/officeDocument/2006/relationships/hyperlink" Target="https://www.parents.com/syndication/museums-with-virtual-tours/?utm_campaign=parents_parentsmagazine&amp;utm_content=internalsyndication_travelandleisure&amp;utm_source=facebook.com&amp;utm_term=FD51F848-6550-11EA-9FBA-CF782FEB5590&amp;utm_medium=social&amp;fbclid=IwAR0b-8pUdJdk3gKzwWzCeUXAYBKuIIitB9IfSLgv-raAqvZf-o_Sy_C8Um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e/2PACX-1vSZhOdEPAWjUQpqDkVAlJrFwxxZ9Sa6zGOq0CNRms6Z7DZNq-tQWS3OhuVCUbh_-P-WmksHAzbsrk9d/pub?fbclid=IwAR03xFrLXMEY-2_kOs1cRebq9l68Hn8NVaIO6BbtrFwwmHaYCPeaFRUpweI" TargetMode="External"/><Relationship Id="rId34" Type="http://schemas.openxmlformats.org/officeDocument/2006/relationships/hyperlink" Target="https://www.youtube.com/watch?v=MjaYnyCJDdU&amp;feature=youtu.be&amp;fbclid=IwAR3qP2_rjPpcMeMfVRxuaTbJmqgJmiPZRdVjIla61VNoR8_B2NZoDnXeWNE" TargetMode="External"/><Relationship Id="rId42" Type="http://schemas.openxmlformats.org/officeDocument/2006/relationships/hyperlink" Target="http://buttonsandfigs.com/" TargetMode="External"/><Relationship Id="rId47" Type="http://schemas.openxmlformats.org/officeDocument/2006/relationships/hyperlink" Target="http://www.sciencepodcastforkids.com/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ibraryweb.org/using_the_library/e-card-registration/" TargetMode="External"/><Relationship Id="rId17" Type="http://schemas.openxmlformats.org/officeDocument/2006/relationships/hyperlink" Target="https://www.storylineonline.net/library/" TargetMode="External"/><Relationship Id="rId25" Type="http://schemas.openxmlformats.org/officeDocument/2006/relationships/hyperlink" Target="https://www.facebook.com/groups/storytimeunderground/permalink/2995966953787814/" TargetMode="External"/><Relationship Id="rId33" Type="http://schemas.openxmlformats.org/officeDocument/2006/relationships/hyperlink" Target="https://www.youtube.com/user/studiojjk/videos" TargetMode="External"/><Relationship Id="rId38" Type="http://schemas.openxmlformats.org/officeDocument/2006/relationships/image" Target="media/image7.jpeg"/><Relationship Id="rId46" Type="http://schemas.openxmlformats.org/officeDocument/2006/relationships/hyperlink" Target="http://www.sciencepodcastforkid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rfall.com/h/" TargetMode="External"/><Relationship Id="rId20" Type="http://schemas.openxmlformats.org/officeDocument/2006/relationships/hyperlink" Target="https://docs.google.com/presentation/d/1PDVZvie0DnFbFEVFB8U3j89o1mD5BCUXTE6ymbb9y_k/mobilepresent?fbclid=IwAR1kYxUp8fAvv06D704eK1wAu-FgxUdxkvb7AIYzFgeEmVv7VOySWX5TTfY&amp;slide=id.g4f60ec15fb_1_0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aryweb.overdrive.com/" TargetMode="External"/><Relationship Id="rId24" Type="http://schemas.openxmlformats.org/officeDocument/2006/relationships/hyperlink" Target="https://www.facebook.com/cincinnatizoo/posts/10158043843010479" TargetMode="External"/><Relationship Id="rId32" Type="http://schemas.openxmlformats.org/officeDocument/2006/relationships/hyperlink" Target="https://www.youtube.com/channel/UCowhHSUaWp3KJDcuI0nR0vw?view_as=subscriber" TargetMode="External"/><Relationship Id="rId37" Type="http://schemas.openxmlformats.org/officeDocument/2006/relationships/hyperlink" Target="https://www.youtube.com/user/studiojjk" TargetMode="External"/><Relationship Id="rId40" Type="http://schemas.openxmlformats.org/officeDocument/2006/relationships/hyperlink" Target="https://totallythebomb.com/heres-33-national-park-tours-you-can-take-virtually-from-the-comfort-of-your-home?fbclid=IwAR2U0jo3yS772MSkn6p1dIDV5pRQQsch1OblxEGOKUoiNfhtXx74wjW66uk" TargetMode="External"/><Relationship Id="rId45" Type="http://schemas.openxmlformats.org/officeDocument/2006/relationships/hyperlink" Target="https://www.storynory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daybydayny.org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instagram.com/SAVEWITHSTORIES/?utm_source=ig_embed" TargetMode="External"/><Relationship Id="rId36" Type="http://schemas.openxmlformats.org/officeDocument/2006/relationships/hyperlink" Target="https://youtu.be/NsMEvnjpWZY?fbclid=IwAR2IjhdWp_mJUI8L9N5kawhSES7T4b0IsjEMsiqyTSOigCQ2M3As5wXT1CQ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31" Type="http://schemas.openxmlformats.org/officeDocument/2006/relationships/image" Target="media/image6.png"/><Relationship Id="rId44" Type="http://schemas.openxmlformats.org/officeDocument/2006/relationships/hyperlink" Target="https://www.storynor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ysl.nysed.gov/libdev/earlylit/index.html" TargetMode="External"/><Relationship Id="rId22" Type="http://schemas.openxmlformats.org/officeDocument/2006/relationships/hyperlink" Target="https://docs.google.com/document/d/1SvIdgTx9djKO6SjyvPDsoGlkgE3iExmi3qh2KRRku_w/preview?fbclid=IwAR0HBt5_oI9ErBgw27j5N2L7hxXP7DQj79_wagT__hWVc2atzA13sCWf8jI&amp;pru=AAABcQhO6VA*ZZQFyyFwHkp6e11LYc8ilQ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homeschoolhideout.com/educational-shows-on-netflix/?fbclid=IwAR2CbxWj_9JjjYSBbR8XjfavHlzhhLliv-4lCbJ_6PuBCX67XjLkq13G7PU" TargetMode="External"/><Relationship Id="rId35" Type="http://schemas.openxmlformats.org/officeDocument/2006/relationships/hyperlink" Target="https://www.youtube.com/channel/UC-QcZISbFb9EiIEQ41cVhxw?fbclid=IwAR0n4Tjy70OdEfq3PRdUn0H0bmIwZLkNf3k5FmQgL0Kh1CCrRldpOPxL1_8" TargetMode="External"/><Relationship Id="rId43" Type="http://schemas.openxmlformats.org/officeDocument/2006/relationships/hyperlink" Target="https://whyy.org/programs/eleanor-amplified/" TargetMode="External"/><Relationship Id="rId48" Type="http://schemas.openxmlformats.org/officeDocument/2006/relationships/hyperlink" Target="http://www.sciencepodcastforkids.com/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A91A2523C847886F22F9B89A089E" ma:contentTypeVersion="7" ma:contentTypeDescription="Create a new document." ma:contentTypeScope="" ma:versionID="db678b44dda62d497d502ed206b12025">
  <xsd:schema xmlns:xsd="http://www.w3.org/2001/XMLSchema" xmlns:xs="http://www.w3.org/2001/XMLSchema" xmlns:p="http://schemas.microsoft.com/office/2006/metadata/properties" xmlns:ns3="58e6767b-411b-4916-b995-848bd72c52da" xmlns:ns4="ea27a0ad-b80c-4a55-85b1-a8647186335d" targetNamespace="http://schemas.microsoft.com/office/2006/metadata/properties" ma:root="true" ma:fieldsID="90d4c45b199258ed87158579626eacb3" ns3:_="" ns4:_="">
    <xsd:import namespace="58e6767b-411b-4916-b995-848bd72c52da"/>
    <xsd:import namespace="ea27a0ad-b80c-4a55-85b1-a86471863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67b-411b-4916-b995-848bd72c5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7a0ad-b80c-4a55-85b1-a86471863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EED14-677E-461B-9824-F3F4D1A9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A6C83-033B-498A-AFDD-09E501C0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6767b-411b-4916-b995-848bd72c52da"/>
    <ds:schemaRef ds:uri="ea27a0ad-b80c-4a55-85b1-a86471863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7125B-3210-4F11-8584-100DFC7B84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Children's Reference 1</dc:creator>
  <cp:lastModifiedBy>Tonia Burton</cp:lastModifiedBy>
  <cp:revision>2</cp:revision>
  <dcterms:created xsi:type="dcterms:W3CDTF">2020-03-20T21:14:00Z</dcterms:created>
  <dcterms:modified xsi:type="dcterms:W3CDTF">2020-03-20T21:14:00Z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0x010100D6D0A91A2523C847886F22F9B89A089E</vt:lpwstr>
  </property>
</Properties>
</file>